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D80" w:rsidRPr="00CB0D80" w:rsidRDefault="00CB0D80" w:rsidP="00CB0D80">
      <w:pPr>
        <w:shd w:val="clear" w:color="auto" w:fill="FFFFFF"/>
        <w:spacing w:before="100" w:beforeAutospacing="1" w:after="100" w:afterAutospacing="1" w:line="240" w:lineRule="auto"/>
        <w:ind w:left="0" w:firstLine="0"/>
        <w:outlineLvl w:val="2"/>
        <w:rPr>
          <w:rFonts w:ascii="Tahoma" w:hAnsi="Tahoma" w:cs="Tahoma"/>
          <w:b/>
          <w:bCs/>
          <w:color w:val="333333"/>
          <w:sz w:val="18"/>
          <w:szCs w:val="18"/>
        </w:rPr>
      </w:pPr>
      <w:r w:rsidRPr="00CB0D80">
        <w:rPr>
          <w:rFonts w:ascii="Tahoma" w:hAnsi="Tahoma" w:cs="Tahoma"/>
          <w:b/>
          <w:bCs/>
          <w:color w:val="333333"/>
          <w:sz w:val="18"/>
          <w:szCs w:val="18"/>
        </w:rPr>
        <w:t>Постановление № 307 от 23 мая 2006 г. О ПОРЯДКЕ ПРЕДОСТАВЛЕНИЯ КОММУНАЛЬНЫХ УСЛУГ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целях защиты прав потребителей коммунальных услуг и в соответствии со статьей 157 Жилищного кодекса Российской Федерации Правительство Российской Федерации постановляет: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Утвердить прилагаемые Правила предоставления коммунальных услуг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 Признать утратившими силу: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Постановление Правительства Российской Федерации от 26 сентября 1994 г N 1099 "Об утверждении Правил предоставления коммунальных услуг и Правил предоставления услуг по вывозу твердых и жидких бытовых отходов" (Собрание законодательства Российской Федерации, 1994, N 26, ст. 2795);</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пункт 2 Постановления Правительства Российской Федерации от 24 февраля 1995 г N 182 "О внесении изменений и дополнений в некоторые решения Правительства Российской Федерации" (Собрание законодательства Российской Федерации, 1995, N 10, ст. 894);</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пункт 2 изменений и дополнений, которые вносятся в решения Правительства Российской Федерации по жилищным вопросам, утвержденных Постановлением Правительства Российской Федерации от 13 октября 1997 г. N 1303 (Собрание законодательства Российской Федерации, 1997, N 42, ст. 4788);</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подпункт "ч" пункта 1 изменений и дополнений, которые вносятся в Правила продажи отдельных видов товаров и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6 февраля 2002 г. N 81 (Собрание законодательства Российской Федерации, 2002, N 6, ст. 584), в части дополнения Правил продажи отдельных видов товаров, утвержденных Постановлением Правительства Российской Федерации от 19 января 1998 г. N 55, разделом XVI "Особенности продажи сжиженного углеводородного газа";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пункт 4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(Собрание законодательства Российской Федерации, 2005, N 7, ст. 560).</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 Пункт 2 Порядка расчетов за электрическую, тепловую энергию и природный газ, утвержденного Постановлением Правительства Российской Федерации от 4 апреля 2000 г. N 294 (Собрание законодательства Российской Федерации, 2000, N 15, ст. 1594), изложить в следующей редакции: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 Оплата потребителями электрической, тепловой энергии и природного газа на территории Российской Федерации осуществляется с применением авансовых платежей или расчетов по аккредитиву в порядке, устанавливаемом соглашением между потребителем и энергоснабжающей организацией, если иное не установлено соглашением сторон. Это правило не применяется в отношении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если предварительная оплата коммунальных услуг не установлена в договоре управления многоквартирными домами.".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 В пункте 3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слова "Правилами предоставления коммунальных услуг, утвержденными Постановлением Правительства Российской Федерации от 26 сентября 1994 г. N 1099 (Собрание законодательства Российской Федерации, 1994, N 26, ст. 2795; 1995, N 10, ст. 894; 1997, N 42, ст. 4788)" заменить словами "Правилами предоставления коммунальных услуг гражданам, утвержденными Правительством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 Пункт 3 Положения о лицензировании деятельности по продаже электрической энергии гражданам, утвержденного Постановлением Правительства Российской Федерации от 6 мая 2005 г. N 291 (Собрание законодательства Российской Федерации, 2005, N 20, ст. 1882), дополнить абзацем следующего содержания: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"Действие настоящего Положения не распространяется на деятельность юридических лиц независимо от организационно-правовой формы и индивидуальных предпринимателей, осуществляющих управление многоквартирными домами и (или) жилыми домами, товариществ собственников жилья, жилищно-строительных, жилищных и иных специализированных потребительских кооперативов.".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 Установить, что разъяснения по применению Правил, утвержденных настоящим Постановлением, дает Министерство регионального развития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CB0D80">
        <w:rPr>
          <w:rFonts w:ascii="Tahoma" w:hAnsi="Tahoma" w:cs="Tahoma"/>
          <w:color w:val="333333"/>
          <w:sz w:val="18"/>
          <w:szCs w:val="18"/>
        </w:rPr>
        <w:t>Председатель Правительства</w:t>
      </w:r>
    </w:p>
    <w:p w:rsidR="00CB0D80" w:rsidRPr="00CB0D80" w:rsidRDefault="00CB0D80" w:rsidP="00CB0D80">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CB0D80">
        <w:rPr>
          <w:rFonts w:ascii="Tahoma" w:hAnsi="Tahoma" w:cs="Tahoma"/>
          <w:color w:val="333333"/>
          <w:sz w:val="18"/>
          <w:szCs w:val="18"/>
        </w:rPr>
        <w:t>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CB0D80">
        <w:rPr>
          <w:rFonts w:ascii="Tahoma" w:hAnsi="Tahoma" w:cs="Tahoma"/>
          <w:color w:val="333333"/>
          <w:sz w:val="18"/>
          <w:szCs w:val="18"/>
        </w:rPr>
        <w:t>М.ФРАДКОВ</w:t>
      </w:r>
    </w:p>
    <w:p w:rsidR="00CB0D80" w:rsidRPr="00CB0D80" w:rsidRDefault="00CB0D80" w:rsidP="00CB0D80">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CB0D80">
        <w:rPr>
          <w:rFonts w:ascii="Tahoma" w:hAnsi="Tahoma" w:cs="Tahoma"/>
          <w:color w:val="333333"/>
          <w:sz w:val="18"/>
          <w:szCs w:val="18"/>
        </w:rPr>
        <w:t>Утверждены</w:t>
      </w:r>
    </w:p>
    <w:p w:rsidR="00CB0D80" w:rsidRPr="00CB0D80" w:rsidRDefault="00CB0D80" w:rsidP="00CB0D80">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CB0D80">
        <w:rPr>
          <w:rFonts w:ascii="Tahoma" w:hAnsi="Tahoma" w:cs="Tahoma"/>
          <w:color w:val="333333"/>
          <w:sz w:val="18"/>
          <w:szCs w:val="18"/>
        </w:rPr>
        <w:t>Постановлением Правительства</w:t>
      </w:r>
    </w:p>
    <w:p w:rsidR="00CB0D80" w:rsidRPr="00CB0D80" w:rsidRDefault="00CB0D80" w:rsidP="00CB0D80">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CB0D80">
        <w:rPr>
          <w:rFonts w:ascii="Tahoma" w:hAnsi="Tahoma" w:cs="Tahoma"/>
          <w:color w:val="333333"/>
          <w:sz w:val="18"/>
          <w:szCs w:val="18"/>
        </w:rPr>
        <w:t>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jc w:val="right"/>
        <w:rPr>
          <w:rFonts w:ascii="Tahoma" w:hAnsi="Tahoma" w:cs="Tahoma"/>
          <w:color w:val="333333"/>
          <w:sz w:val="18"/>
          <w:szCs w:val="18"/>
        </w:rPr>
      </w:pPr>
      <w:r w:rsidRPr="00CB0D80">
        <w:rPr>
          <w:rFonts w:ascii="Tahoma" w:hAnsi="Tahoma" w:cs="Tahoma"/>
          <w:color w:val="333333"/>
          <w:sz w:val="18"/>
          <w:szCs w:val="18"/>
        </w:rPr>
        <w:t>от 23 мая 2006 г. N 307</w:t>
      </w:r>
    </w:p>
    <w:p w:rsidR="00CB0D80" w:rsidRPr="00CB0D80" w:rsidRDefault="00CB0D80" w:rsidP="00CB0D80">
      <w:pPr>
        <w:shd w:val="clear" w:color="auto" w:fill="FFFFFF"/>
        <w:spacing w:before="100" w:beforeAutospacing="1" w:after="100" w:afterAutospacing="1" w:line="240" w:lineRule="auto"/>
        <w:ind w:left="0" w:firstLine="0"/>
        <w:jc w:val="center"/>
        <w:rPr>
          <w:rFonts w:ascii="Tahoma" w:hAnsi="Tahoma" w:cs="Tahoma"/>
          <w:color w:val="333333"/>
          <w:sz w:val="18"/>
          <w:szCs w:val="18"/>
        </w:rPr>
      </w:pPr>
      <w:r w:rsidRPr="00CB0D80">
        <w:rPr>
          <w:rFonts w:ascii="Tahoma" w:hAnsi="Tahoma" w:cs="Tahoma"/>
          <w:color w:val="333333"/>
          <w:sz w:val="18"/>
          <w:szCs w:val="18"/>
        </w:rPr>
        <w:t>ПРАВИЛА ПРЕДОСТАВЛЕНИЯ КОММУНАЛЬНЫХ УСЛУГ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 Общие положения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Настоящие Правила регулируют отношения между исполнителями и потребителями коммунальных услуг, устанавливают их права и обязанности, ответственность,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 Действие настоящих Правил распространяется на отношения, касающиеся предоставления коммунальных услуг гражданам, проживающим на законных основаниях в жилых помещениях частного, государственного и муниципального жилищных фондов.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 В настоящих Правилах используются следующие определения: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 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"уполномоченные органы" - органы местного самоуправления, органы государственной власти городов федерального значения Москвы и Санкт-Петербурга;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"норматив потребления коммунальных услуг" - месячный объем (количество) потребления коммунальных ресурсов потребителем, используемый при определении размера платы за коммунальные услуги при отсутствии индивидуальных, общих (квартирных) приборов учета, а также в иных случаях, указанных в настоящих Правилах;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"жилое помещение"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К жилым помещениям относятся жилой дом, часть жилого дома, квартира, часть квартиры, комната;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"внутридомовые инженерные системы" - инженерные коммуникации и оборудование, предназначенные для предоставления коммунальных услуг и расположенные в помещениях многоквартирного дома или в жилом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"общий (квартирный) прибор учета" - средство измерения, используемое для определения объемов (количества) потребления коммунальных ресурсов в коммунальной квартире;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"индивидуальный прибор учета" - средство измерения, используемое для определения объемов (количества) потребления коммунальных ресурсов потребителями, проживающими в одном жилом помещении многоквартирного дома или в жилом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"распределитель" - средство измерения, используемое для определения приходящейся на жилое или нежилое помещение, в котором установлен распределитель, относительной доли в общедомовой плате за тепловую энергию, количество которой определено с использованием показаний коллективного (общедомового) прибора учета тепловой энергии;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"коммунальные услуги надлежащего качества" - коммунальные услуги, отвечающие требованиям настоящих Правил, санитарным и техническим требованиям к режиму, объему и качеству предоставления коммунальных услуг, иным требованиям законодательства Российской Федерации, а также договора, заключаемого исполнителем в соответствии с законодательством Российской Федерации и содержащего условия предоставления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 Коммунальные услуги предоставляются потребителю в порядке, предусмотренном федеральными законами, иными нормативными правовыми актами Российской Федерации и настоящими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Российской Федерации (далее - договор).</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приводятся в приложении N 1.</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Расчет размера платы за коммунальные услуги приводится в приложении N 2.</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 Обязательства по предоставлению коммунальных услуг надлежащего качества возникают у исполнителя перед всеми потребителями.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6. Состав предоставляемых потребителю коммунальных услуг определяется степенью благоустройства многоквартирного дома или жилого дома, под которой понимается наличие в многоквартирном доме или жилом доме внутридомовых инженерных систем, позволяющих предоставлять потребителю следующие коммунальные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водоотведение - отвод бытовых стоков из жилого помещения по присоединенной сети;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отопление - поддержание в жилом помещении, отапливаемом по присоединенной сети, температуры воздуха, указанной в пункте 15 приложения N 1 к настоящим Правилам, а также продажа твердого топлива при наличии печного отопления.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 применении пункта 7 см. Письмо Минрегиона РФ от 20.03.2007 N 4967-СК/07.</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 При отсутствии у собственников помещений в многоквартирном доме (в случае непосредственного управления таким домом) или собственников жилых домов договора, заключенного с исполнителем, указанные собственники заключают договор о приобретении холодной воды, горячей воды, электрической энергии, газа и тепловой энергии, а также о водоотведении непосредственно с соответствующей ресурсоснабжающей организацией. В этом случае ресурсоснабжающая организация несет ответственность за режим и качество подачи холодной воды, горячей воды, электрической энергии, газа и тепловой энергии, а также водоотведения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При этом обслуживание внутридомовых инженерных систем осуществляется лицами, привлекаемыми по договору собственниками помещений в многоквартирном доме либо собственниками жилых домов, или указанными собственниками самостоятельно, если договором с ресурсоснабжающей организацией не предусмотрено иное.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Собственники помещений в многоквартирном доме и собственники жилых домов вносят плату за приобретенные у ресурсоснабжающей организации объемы (количество) холодной воды, горячей воды, электрической энергии, газа и тепловой энергии, а также за оказанные услуги водоотведения исходя из показаний приборов учета, установленных на границе сетей, входящих в состав общего имущества собственников помещений в многоквартирном доме или принадлежащих собственникам жилых домов, с системами коммунальной инфраструктуры, если иное не установлено законодательством Российской Федерации. Общий объем (количество) потребленных холодной воды, горячей воды, электрической энергии, газа и тепловой энергии, а также отведенных сточных вод, определенный исходя из показаний коллективных (общедомовых) приборов учета, распределяется между указанными собственниками в порядке, установленном пунктом 21 настоящих Правил, а при наличии во всех помещениях многоквартирного дома индивидуальных или общих (квартирных) приборов учета - пропорционально их показаниям. В случае отсутствия указанных приборов учета расчет размера платы производится в порядке, установленном пунктом 19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 применении пункта 8 см. Письма Минрегиона РФ от 13.02.2007 N 2479-РМ/07, от 29.11.2007 N 21492-СК/07.</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 Условия договора о приобретении коммунальных ресурсов и водоотведении (приеме (сбросе) сточных вод), заключаемого с ресурсоснабжающими организациями с целью обеспечения потребителя коммунальными услугами, не должны противоречить настоящим Правилам и иным нормативным правовым актам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II. Требования к предоставлению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 При предоставлении коммунальных услуг должны быть обеспечены: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бесперебойная подача в жилое помещение коммунальных ресурсов надлежащего качества в объемах, необходимых потребителю;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бесперебойное отведение из жилого помещения бытовых стоков;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бесперебойное отопление жилого помещения в течение отопительного периода в зависимости от температуры наружного воздуха.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 При предоставлении коммунальных услуг перерывы для проведения ремонтных и профилактических работ, а также работ по подключению новых потребителей допускаются после предварительного уведомления (в письменной форме) потребителя в установленном настоящими Правилами порядке. Продолжительность указанных перерывов устанавливается в соответствии с настоящими Правилами и иными требованиями законодательства Российской Федерации. Допускаются также перерывы в связи со стихийными бедствиями и чрезвычайными ситуациями.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11. Условия определения даты начала и (или) окончания отопительного периода, а также дата начала и (или) окончания отопительного периода устанавливаются собственниками помещений в многоквартирном доме или собственниками жилых домов самостоятельно при наличии в таких домах автономной системы отопления и согласуются с исполнителем.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12. Если собственники помещений в многоквартирном доме или собственники жилых домов не установили условия определения даты начала и (или) окончания отопительного периода или дату начала и (или) окончания отопительного периода, а также если тепловая энергия для нужд отопления помещений подается по сети централизованного теплоснабжения, то исполнитель начинает и заканчивает отопительный период в сроки, установленные уполномоченным органом. При этом начало отопительного периода устанавливается при среднесуточной температуре наружного воздуха ниже +8 град. C, а конец отопительного периода - при среднесуточной температуре наружного воздуха выше +8 град. C в течение 5 суток подряд. Отопительный период должен начинаться или заканчиваться со дня, следующего за последним днем указанного периода.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13. Обязанность обеспечить готовность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 а также механического, электрического, санитарно-технического и иного оборудования, находящихся в жилом помещении многоквартирного дома или в жилом доме (далее - внутриквартирное оборудование) и предназначенных для предоставления коммунальных услуг, возлагается на собственников помещений в многоквартирном доме, собственников жилых домов, а также на привлекаемых ими исполнителей и иных лиц в соответствии с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III. Порядок расчета и внесения платы за коммунальные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14. Расчетный период для оплаты коммунальных услуг устанавливается равным календарному месяцу.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15. Размер платы за холодное водоснабжение, горячее водоснабжение, водоотведение, электроснабжение, газоснабжение и отопление рассчитывается по тарифам, установленным для ресурсоснабжающих организаций в порядке, определенном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случае если исполнителем является товарищество собственников жилья, жилищно-строительный, жилищный или иной специализированный потребительский кооператив либо управляющая организация, то расчет размера платы за коммунальные услуги, а также приобретение исполнителем холодной воды, горячей воды, услуг водоотведения, электрической энергии, газа и тепловой энергии осуществляются по тарифам, установленным в соответствии с законодательством Российской Федерации и используемым для расчета размера платы за коммунальные услуги гражданами.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16. 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17. При применении тарифов, включающих в себя 2 и более составляющие (в частности, расчет стоимости фактически потребленного объема коммунальных ресурсов и расчет стоимости их подачи), размер платы за коммунальные услуги рассчитывается в виде суммы платежей по каждой из этих составляющих.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18. При применении тарифов, дифференцированных по времени суток (дневные и ночные) и (или) потребляемой нагрузке за единицу времени, размер платы за коммунальные услуги рассчитывается исходя из показаний приборов учета и соответствующих тарифов.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 производстве тепловой энергии для отопления многоквартирного дома с использованием автономной системы отопления, входящей в состав общего имущества собственников помещений в многоквартирном доме (при отсутствии централизованного отопления), размер платы за отопление рассчитывается исходя из показаний приборов учета и соответствующих тарифов на топливо, используемое для производства тепловой энергии. При этом расходы на содержание и ремонт внутридомовых инженерных систем, используемых для производства тепловой энергии, включаются в плату за содержание и ремонт жилого помещения.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 приготовлении горячей воды с использованием внутридомовых инженерных систем многоквартирного дома (при отсутствии централизованного приготовления горячей воды) размер платы за горячее водоснабжение рассчитывается исходя из показаний приборов учета и соответствующих тарифов на холодную воду и топливо, используемые для приготовления горячей воды. При этом расходы на содержание и ремонт внутридомовых инженерных систем, используемых для приготовления горячей воды, включаются в плату за содержание и ремонт жилого помещения.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19. При отсутствии коллективных (общедомовых), общих (квартирных) и индивидуальных приборов учета размер платы за коммунальные услуги в жилых помещениях определяется: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для отопления - в соответствии с подпунктом 1 пункта 1 приложения N 2 к настоящим Правилам. При этом исполнитель производит 1 раз в год корректировку размера платы за отопление в соответствии с подпунктом 2 пункта 1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для холодного водоснабжения, горячего водоснабжения, водоотведения и электроснабжения - в соответствии с подпунктом 3 пункта 1 приложения N 2 к настоящим Правилам. Если иное не установлено договором, потребитель считается временно проживающим в жилом помещении в течение периода, продолжительность и день начала которого указаны потребителем в уведомлении, направляемом исполнителю, а приходящаяся на временно проживающего потребителя плата за коммунальные услуги рассчитывается пропорционально количеству прожитых дней. При этом исполнитель производит 1 раз в квартал, а если это предусмотрено договором - 1 раз в год, корректировку размера платы за такие коммунальные услуги в соответствии с подпунктом 4 пункта 1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для газоснабжения - в соответствии с подпунктом 5 пункта 1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20. При отсутствии индивидуальных приборов учета холодной воды, горячей воды, электрической энергии,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 установленным в соответствии с законодательством Российской Федерации, а также исходя из объемов потребленных коммунальных ресурсов, которые определяются: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для холодного водоснабжения и горячего водоснабжения - расчетным путем исходя из нормативов водопотребления, а при их отсутствии - в соответствии с требованиями строительных норм и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для сточных вод - как суммарный объем потребленной холодной и горячей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для газа 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для отопления - в соответствии с подпунктом 1 пункта 1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2 пункта 1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21. При оборудовании многоквартирного дома коллективными (общедомовыми) приборами учета и при отсутствии индивидуальных и общих (квартирных) приборов учета размер платы за коммунальные услуги в жилом помещении определяется: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для холодного водоснабжения, горячего водоснабжения, газоснабжения и электроснабжения - в соответствии с подпунктом 1 пункта 2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для отопления - в соответствии с подпунктом 2 пункта 2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2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22. Собственники помещений в многоквартирном доме несут обязательства по оплате коммунальных услуг исходя из показаний коллективного (общедомового) прибора учета. При оборудовании многоквартирного дома коллективными (общедомовыми) приборами учета и оборудовании отдельных помещений индивидуальными приборами учета размер платы за коммунальные услуги, потребленные в жилом помещении, не оборудованном индивидуальными приборами учета, определяется в соответствии с пунктом 19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23. При оборудовании многоквартирного дома коллективными (общедомовыми) приборами учета и оборудовании частично или полностью индивидуальными и (или) общими (квартирными) приборами учета размер платы за коммунальные услуги, потребленные в жилом помещении, оборудованном указанными приборами учета, определяется: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для холодного водоснабжения, горячего водоснабжения, газоснабжения и электроснабжения - в соответствии с подпунктом 1 пункта 3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для отопления - в соответствии с подпунктом 2 пункта 3 приложения N 2 к настоящим Правилам. При этом исполнитель производит 1 раз в год корректировку размера платы за отопление в соответствии с подпунктом 3 пункта 3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24.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исполнитель направляет потребителю (в письменной форме)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подпунктом "г" пункта 50 и подпунктом "е" пункта 52 настоящих Правил, а также о последствиях бездействия потребителя;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потребитель обязан в течение недели со дня получения извещения, указанного в подпункте "а" настоящего пункта, сообщить (в письменной форме)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при невыполнении потребителем обязанностей, указанных в подпункте "б" настоящего пункта, исполнитель вправе произвести расчет размера платы за коммунальные услуги исходя из нормативов потребления коммунальных услуг в соответствии с пунктами 19, 21 и 22 настоящих Правил и приложением N 2 к настоящим Правилам, начиная с месяца, в котором была проведена последняя проверка правильности снятия потребителем показаний индивидуальных приборов учета или распределителей, их исправности, а также целостности на них пломб;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после направления потребителем исполнителю заявления (в письменной форме)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xml:space="preserve">25. При наличии в многоквартирном доме коллективных (общедомовых) приборов учета потребления тепловой энергии и наличии во всех или в отдельных помещениях распределителей размер платы за </w:t>
      </w:r>
      <w:r w:rsidRPr="00CB0D80">
        <w:rPr>
          <w:rFonts w:ascii="Tahoma" w:hAnsi="Tahoma" w:cs="Tahoma"/>
          <w:color w:val="333333"/>
          <w:sz w:val="18"/>
          <w:szCs w:val="18"/>
        </w:rPr>
        <w:lastRenderedPageBreak/>
        <w:t>отопление рассчитывается исходя из среднемесячных объемов потребления тепловой энергии за предыдущий год, а в случае отсутствия сведений об объемах потребления тепловой энергии за предыдущий год - исходя из норматива потребления тепловой энергии и тарифа на тепловую энергию, утвержденных в соответствии с законодательством Российской Федерации. При этом исполнитель производит 1 раз в год корректировку размера платы за отопление помещений, оборудованных распределителями, в соответствии с подпунктом 3 пункта 3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26. Размер платы за отопление в помещениях, не оборудованных распределителями, определяется исходя из общей площади жилых и отапливаемых нежилых помещений и нормативов потребления тепловой энергии. Если распределителями оборудованы жилые помещения, общая площадь которых составляет менее 50 процентов общей площади жилых помещений в многоквартирном доме, то размер платы за отопление рассчитывается в соответствии с подпунктом 2 пункта 2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27. Величина, полученная в результате корректировки размера платы за коммунальные услуги и рассчитанная в соответствии с подпунктами "а" и "б" пункта 19, подпунктом "г" пункта 20, подпунктом "б" пункта 21, пунктами 23 и 25 настоящих Правил, учитывается при начислении платы за коммунальные услуги, подлежащей внесению в следующем месяце, или компенсируется исполнителем потребителю не позднее 1 месяца после перерасчета.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28. При оборудовании коммунальной квартиры общими (квартирными) приборами учета размер платы за коммунальные услуги в этом жилом помещении рассчитывается: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для холодного водоснабжения, горячего водоснабжения, водоотведения, газоснабжения и электроснабжения - в соответствии с подпунктом 1 пункта 4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для отопления - в соответствии с подпунктом 3 пункта 4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29.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определяется в соответствии с пунктом 5 приложения N 2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30. Расчет размера платы за горячее водоснабжение при приготовлении горячей воды с использованием общего имущества собственников помещений в многоквартирном доме или имущества, принадлежащего собственнику жилого дома, производится исходя из тарифов (цен) на холодную воду, газ или тепловую энергию, а также объемов (количества) коммунальных ресурсов, использованных при приготовлении горячей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31. В случае неисправности индивидуального прибора учета (если в жилом помещении объем (количество)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пунктами 19, 21 и 22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32. В период осуществления ремонта, замены, поверки индивидуального или коллективного (общедомового) прибора учета, не превышающий 30 календарных дней, объемы (количество)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указанному прибору за последние 6 месяцев, а если период работы индивидуального или коллективного (общедомового) прибора учета составил меньше 6 месяцев, - то за фактический период работы прибора учета, но не выше нормативов потребления соответствующих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33. Если в случаях, указанных в пунктах 16, 27 и 28 настоящих Правил, оплата коммунальных услуг осуществлена без использования показаний приборов учета и при этом задолженность потребителя по оплате коммунальных услуг за последние 12 месяцев превышает 2 среднемесячных платежа за соответствующую коммунальную услугу, исполнитель вправе произвести перерасчет размера платы за эту коммунальную услугу исходя из фактического потребления коммунальных ресурсов, а также потребовать от собственника жилого помещения компенсации убытков.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34.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исполнитель (присоединенная сеть), исполнитель вправе произвести перерасчет размера платы за потребленные без надлежащего учета коммунальные услуги за 6 месяцев, предшествующих месяцу, в котором было выявлено совершение указанного действия, и выполнять дальнейшие расчеты с потребителем в соответствии с пунктами 19, 21 и 22 настоящих Правил до дня устранения нарушений включительно.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35. Плата за коммунальные услуги вносится ежемесячно, до 10-го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36. Если размер платы за коммунальные услуги, вносимый нанимателем жилого помещения государственного или муниципального жилищного фонда, меньше, чем размер платы, установленный договором управления многоквартирным домом, оставшаяся часть платы вносится наймодателем в согласованном с управляющей организацией порядке.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37. Плата за коммунальные услуги вносится на основании платежных документов, представляемых исполнителем не позднее 1-го числа месяца, следующего за истекшим месяцем,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 вопросу применения пункта 38 см. письмо Минрегиона РФ от 13.02.2007 N 2478-РМ/07.</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38. В платежном документе указываются: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почтовый адрес помещения, сведения о собственнике (собственниках) помещения (с указанием наименования юридического лица или фамилий, имен и отчеств граждан),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информационно-телекоммуникационной сети общего пользования;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указание на оплачиваемый месяц, наименование оплачиваемых коммунальных услуг, значения тарифов (цен) на коммунальные услуги, социальной нормы потребления, если такая норма установлена, единицы измерения объемов (количества) коммунальных ресурсов или отведенных сточных вод;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объем (количество) потребленных в течение расчетного периода коммунальных ресурсов и отведенных сточных вод, который: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 расчетах с использованием показаний индивидуальных приборов учета - указывается потребителем самостоятельно в специальных графах платежного документа (за исключением тепловой энергии на отопление);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 расчетах с использованием показаний коллективных (общедомовых) приборов учета - указывается исполнителем исходя из объемов (количества) потребления соответствующих коммунальных ресурсов (за исключением тепловой энергии на отопление) и объемов отведенных сточных вод, рассчитанных в соответствии с настоящим разделом;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 расчетах за отопление с использованием показаний коллективных (общедомовых) и (или) индивидуальных приборов учета - указывается исполнителем с учетом положений пункта 31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 отсутствии коллективных (общедомовых) и (или) индивидуальных приборов учета - указывается исполнителем исходя из норматива потребления коммунальных услуг, общей площади помещения (для отопления) или числа граждан, зарегистрированных в жилом помещении (для холодного водоснабжения, горячего водоснабжения, водоотведения, электроснабжения и газоснабжения);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д) сведения об изменениях размера платы за коммунальные услуги с указанием оснований, в том числе в связи: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 проживанием временных жильцов;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 снижением качества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 уплатой исполнителем потребителю неустоек (штрафов, пеней), установленных федеральными законами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е) сведения о размере задолженности перед исполнителем за предыдущие периоды;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 другие сведения, предусмотренные законодательством Российской Федерации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39. Размер неустоек (штрафов, пеней) за нарушение потребителем условий договора, рассчитанных в соответствии с федеральными законами и договором, указывается исполнителем в отдельном документе, направляемом потребителю в течение 5 рабочих дней.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40. Если иное не установлено договором, потребители вправе по своему выбору: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оплачивать коммунальные услуги 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вносить плату за коммунальные услуги за прошедший месяц частями, не нарушая установленный срок окончания ее внесения;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осуществлять предварительную оплату коммунальных услуг в счет будущих месяцев.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41. Условия отсрочки или рассрочки оплаты коммунальных услуг (в том числе погашение задолженности по оплате коммунальных услуг) согласовываются с исполнителем.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42. Информация об изменении размера платы за коммунальные услуги, тарифов и нормативов потребления коммунальных услуг направляется исполнителем потребителю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 (если иной срок не установлен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43. В случае если в жилом помещении проживают потребители, которым в соответствии с законодательством Российской Федерации или законодательством субъектов Российской Федерации за счет средств соответствующих бюджетов предоставляются при оплате коммунальных услуг льготы в виде скидки, размер платы за коммунальные услуги уменьшается на величину скидки.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44. В случае если в жилом помещении проживают потребители, которым за счет средств соответствующих бюджетов предоставляется компенсация расходов по оплате коммунальных услуг или в отношении которых применяются иные меры социальной поддержки граждан в денежной форме, размер платы за коммунальные услуги на величину компенсации или величину соответствующих мер социальной поддержки не уменьшается.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45. Оплата коммунальных услуг потребителями, которым в соответствии с законодательством Российской Федерации предоставляется компенсация расходов по оплате коммунальных услуг или в отношении которых применяются меры социальной поддержки граждан в денежной форме, осуществляется без уменьшения размера платы за коммунальные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46. Оплата коммунальных услуг потребителями, которым предоставлены субсидии на оплату жилых помещений и коммунальных услуг, производится в соответствии с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47.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48. 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 Размер платы за доставку твердого топлива к месту, указанному потребителем, устанавливается по соглашению потребителя и исполнителя (продавца).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IV. Права и обязанности исполнителя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49. Исполнитель обязан:</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предоставлять потребителю коммунальные услуги в необходимых для него объемах;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предоставлять потребителю коммунальные услуги надлежащего качества, безопасные для его жизни, здоровья и не причиняющие вреда его имуществу, в соответствии с требованиями законодательства Российской Федерации, настоящими Правилами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заключать с ресурсоснабжающими организациями договоры или самостоятельно производить коммунальные ресурсы, необходимые для предоставления коммунальных услуг потребителям;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потребителю;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 устранять аварии, а также выполнять заявки потребителей в сроки, установленные законодательством Российской Федерации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е)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По требованию потребителя в течение одного рабочего дня, следующего за днем обращения, предоставить потребителю указанный журнал;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 производить в установленном разделом VII настоящих Правил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 вести учет жалоб (заявлений, требований, претензий) потребителей на режим и качество предоставления коммунальных услуг, учет их исполнения;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 в течение 2 рабочих дней с даты получения жалобы (заявления, требования, претензии) направлять потребителю извещение о ее приеме и последующем удовлетворении либо об отказе в ее удовлетворении с указанием причин отказа;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 при поступлении жалобы (заявления, требования, претензии) от потребителя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потребителя и ликвидацию обнаруженной утечки;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л) информировать потребителя в течение суток со дня обнаружения неполадок в работе внутридомовых инженерных систем и (или) инженерных коммуникаций и оборудования, расположенных вне многоквартирного дома или жилого дома (в случае его личного обращения - немедленно), о причинах и предполагаемой продолжительности приостановки или ограничения предоставления коммунальных услуг, а также о причинах нарушения качества предоставления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м) информировать потребителя о плановых перерывах предоставления коммунальных услуг не позднее чем за 10 рабочих дней до начала перерыва;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 по требованию потребителя направлять своего представителя для выяснения причин непредоставления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 не позднее 3 дней до проведения плановых работ внутри жилого помещения согласовать с потребителем время доступа в это помещение или направить ему письменное уведомление о проведении работ внутри жилого помещения, в котором указываются: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предполагаемые дата и время проведения работ;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вид работ, который будет проводиться;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сроки проведения работ;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должность, фамилия, имя и отчество лица, ответственного за проведение работ;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 предоставить потребителю следующую информацию об исполнителе: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наименование, место нахождения (адрес его постоянно действующего исполнительного органа), сведения о государственной регистрации, режим работы, фамилия, имя и отчество руководителя, а для индивидуального предпринимателя - дополнительно сведения о государственной регистрации и наименование зарегистрировавшего его органа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адреса и номера телефонов диспетчерской, аварийной или аварийно-диспетчерской служб (указываются в договоре, а также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размеры тарифов на коммунальные услуги, надбавок к тарифам и реквизиты нормативных правовых актов, на основании которых применяются тарифы (размещаются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на досках объявлений, расположенных вблизи жилых домов);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порядок и форма оплаты коммунальных услуг (указываются в договоре, а также размещаются на доске объявлений в помещении исполнителя в месте, доступном для всех посетителей);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информация о настоящих Правилах (указываются в договоре, а также размещаются на доске объявлений в помещении исполнителя в месте, доступном для всех потребителей);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 (указываются в договоре);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наименования, адреса и телефоны федеральных органов исполнительной власти (их территориальных органов и подразделений), органов исполнительной власти субъектов Российской Федерации и органов местного самоуправления, уполномоченных осуществлять контроль за соблюдением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р) производить по требованию потребителя сверку платы за коммунальные услуги и не позднее 3 рабочих дней выдавать документы, подтверждающие правильность начисления потребителю платежей с учетом соответствия качества предоставляемых коммунальных услуг требованиям законодательства Российской Федерации, настоящим Правилам и договору, а также правильность начисления установленных федеральными законами и договором неустоек (штрафов, пеней);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50. Исполнитель имеет право: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требовать внесения платы за потребленные коммунальные услуги, а также в случаях, установленных федеральными законами и договором, - уплаты неустоек (штрафов, пеней);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требовать допуска в заранее согласованное с потребителем время в занимаемое им жилое помещение работников или представителей исполнителя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требовать от потребителя полного возмещения убытков, возникших по вине потребителя и (или) членов его семьи, в случае невыполнения потребителем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подпункте "д" пункта 52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в заранее согласованное с потребителем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 приостанавливать или ограничивать в порядке, установленном разделом X настоящих Правил, подачу потребителю горячей воды, электрической энергии и газа;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е) осуществлять иные права, предусмотренные Жилищным кодексом Российской Федерации, иными федеральными законами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V. Права и обязанности потребителя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51. Потребитель имеет право: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получать от исполнителя сведения о состоянии расчетов по оплате коммунальных услуг (лично или через своего представителя);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получать от исполнителя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получать от исполнителя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 быть в соответствии с настоящими Правилами или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непредоставления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е) требовать уплаты исполнителем неустоек (штрафов, пеней) при непредоставлении коммунальных услуг или предоставлении коммунальных услуг ненадлежащего качества в порядке и случаях, предусмотренных федеральными законами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ж) требовать от исполнителя возмещения убытков и вреда, причиненного жизни, здоровью или имуществу потребителя (проживающих совместно с ним лиц) вследствие непредоставления или предоставления коммунальных услуг ненадлежащего качества, а также морального вреда в порядке и размерах, определяемых в соответствии с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 требовать предъявления уполномоченным представителем исполнителя документов, подтверждающих их полномочия, в случаях, указанных в подпунктах "б" и "г" пункта 50, подпунктах "д" и "е" пункта 52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 осуществлять иные права,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Российской Федерации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52. Потребитель обязан:</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исполнителю и в аварийно-спасательную службу, а при наличии возможности - принимать все возможные меры по их устранению;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исполнителю и в аварийно-спасательную службу;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в целях учета коммунальных ресурсов, подаваемых потребителю,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 допускать в заранее согласованное с исполнителем время в занимаемое жилое помещение работников и представителей исполнителя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исполнителя (в том числе работников аварийных служб) для ликвидации аварий - в любое время;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е)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 информировать исполнителя об изменении оснований и условий пользования коммунальными услугами и их оплаты не позднее 10 рабочих дней с даты произошедших изменений;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 своевременно и в полном объеме вносить плату за коммунальные услуги. В случае невнесения в установленный срок платы за коммунальные услуги потребитель уплачивает исполнителю пени в размере, установленном Жилищным кодексом Российской Федерации, что не освобождает потребителя от внесения платы за коммунальные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 нести иные обязанности, предусмотренные Жилищным кодексом Российской Федерации, иными федеральными законами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53. Потребителю запрещается: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производить слив теплоносителя из системы отопления без разрешения исполнителя;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в)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VI. Порядок перерасчета платы за отдельные виды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коммунальных услуг за период временного отсутствия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потребителей в занимаемом жилом помещении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54. При временном отсутствии потребителя в жилом помещении более 5 полных календарных дней подряд осуществляется перерасчет платы за холодное водоснабжение, горячее водоснабжение, водоотведение, электроснабжение и газоснабжение.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55. Перерасчет размера платы за коммунальные услуги, указанные в пункте 54 настоящих Правил, осуществляется при отсутствии в жилом помещении индивидуальных приборов учета по соответствующим видам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КонсультантПлюс: примечание.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официальном тексте документа, видимо, допущена опечатка: порядок представления платежного документа указан в пункте 37, а не в пункте 36 Правил предоставления коммунальных услуг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56. Перерасчет размера платы за коммунальные услуги осуществляется исполнителем в течение 5 рабочих дней на основании письменного заявления потребителя, поданного в течение месяца после окончания периода временного отсутствия потребителя. Результаты перерасчета размера платы отражаются в платежном документе, представляемом в порядке, указанном в пункте 36 настоящих Правил. К заявлению прилагаются документы, подтверждающие продолжительность периода временного отсутствия потребителя и (или) проживающих совместно с ним лиц по месту постоянного жительства. Документом, подтверждающим временное отсутствие потребителя, могут являться: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копия командировочного удостоверения или справка о командировке, заверенные по месту работы;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справка о нахождении на лечении в стационарном лечебном учреждении;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проездные билеты, оформленные на имя потребителя (в случае если имя потребителя указывается в данных документах в соответствии с правилами их оформления), или их копии;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счета за проживание в гостинице, общежитии или другом месте временного пребывания или их копии;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 справка органа внутренних дел о временной регистрации потребителя по месту его временного пребывания;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е) справка организации, осуществляющей охрану жилого помещения, в котором потребитель временно отсутствовал;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 иные документы, подтверждающие временное отсутствие потребителя.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57. Исполнитель вправе снимать копии предъявляемых потребителем документов и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58. Перерасчет размера платы за коммунальные услуги производится пропорционально количеству дней временного отсутствия потребителя, которое определяется исходя из количества полных календарных дней его отсутствия, не включая день выбытия с места его постоянного жительства и день прибытия на это место.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59. Перерасчет размера платы за водоотведение осуществляется в случае перерасчета размера платы за холодное водоснабжение и (или) горячее водоснабжение.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VII. Порядок изменения размера платы за коммунальные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услуги при предоставлении коммунальных услуг ненадлежащего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качества и (или) с перерывами, превышающими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установленную продолжительность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Письмом Минрегиона РФ от 04.06.2007 N 10611-ЮТ/07 приведены примеры расчета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60. При предоставлении коммунальных услуг ненадлежащего качества и (или) с перерывами, превышающими установленную приложением N 1 к настоящим Правилам продолжительность, размер платы за каждую коммунальную услугу подлежит уменьшению в соответствии с указанным приложением.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61. При перерывах в предоставлении коммунальной услуги, превышающих установленную продолжительность, а также при проведении 1 раз в год профилактических работ в соответствии с пунктом 10 настоящих Правил плата за коммунальные услуги при отсутствии коллективных (общедомовых), общих (квартирных) или индивидуальных приборов учета снижается на размер стоимости непредоставленных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62. Объем (количество) непредоставленного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электроснабжения и газоснабжения) или общей площади жилых помещений (для отопления), а также времени непредоставления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63. В случае если исполнитель после заключения договора своевременно не приступил к предоставлению коммунальных услуг, потребитель вправе потребовать от исполнителя возмещения понесенных убытков и уплаты неустойки в соответствии с гражданским законодательством, законодательством о защите прав потребителей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VIII. Порядок установления факта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непредоставления коммунальных услуг или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коммунальных услуг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64. В случае непредоставления коммунальных услуг или предоставления коммунальных услуг ненадлежащего качества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65. Сообщение о непредоставлении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(в том числе по телефону) и подлежит обязательной регистрации в аварийно-диспетчерской службе. При этом потребитель обязан сообщить свои фамилию, имя и отчество, точный адрес проживания, а также вид непредоставленной коммунальной услуги или предоставленной коммунальной услуги ненадлежащего качества. Сотрудник аварийно-диспетчерской службы обязан сообщить потребителю сведения о лице, принявшем заявку (фамилию, имя и отчество), регистрационный номер заявки и время ее приема.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66. В случае если сотруднику аварийно-диспетчерской службы известны причины непредоставления коммунальных услуг или предоставления коммунальных услуг ненадлежащего качества, он обязан немедленно сообщить об этом потребителю и сделать соответствующую отметку в журнале регистрации заявок. Эта отметка является основанием для признания исполнителем факта непредоставления коммунальных услуг или предоставления коммунальных услуг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67. В случае если сотруднику аварийно-диспетчерской службы не известны причины непредоставления коммунальных услуг или предоставления коммунальных услуг ненадлежащего качества, он обязан согласовать с потребителем точное время и дату установления факта непредоставления коммунальных услуг или проверки качества предоставления коммунальных услуг. По результатам проверки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68. Если потребитель (или его представитель) и исполнитель (или его представитель) не пришли к единому решению относительно качества предоставления коммунальных услуг, то ими определяются новое время и дата оценки качества предоставления коммунальных услуг, на которую приглашается представитель государственной жилищной инспекции и представитель общественного объединения потребителей. По результатам повторной оценки качества предоставления коммунальных услуг составляется акт о непредоставлении коммунальных услуг или предоставлении коммунальных услуг ненадлежащего качества, который подписывается потребителем (или его представителем) и исполнителем (или его представителем). Наряду с указанными лицами акт может быть подписан представителем государственной жилищной инспекции и представителем общественного объединения потребителей.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69. В акте о непредоставлении коммунальных услуг или предоставлении коммунальных услуг ненадлежащего качества указываются нарушения параметров качества, время и дата начала непредоставления коммунальных услуг или предоставления коммунальных услуг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70. Датой начала непредоставления коммунальных услуг или предоставления коммунальных услуг ненадлежащего качества считается: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время подачи потребителем в аварийно-диспетчерскую службу заявки о факте непредоставления коммунальных услуг или предоставления коммунальных услуг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время, указанное в акте, составленном исполнителем в порядке, определенном пунктами 67 - 69 настоящих Правил, - в случае выявления исполнителем факта предоставления коммунальных услуг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время начала предоставления коммунальных услуг ненадлежащего качества, зафиксированное коллективным (общедомовым), общим (квартирным) или индивидуальным приборами учета, - в случае фиксации предоставления коммунальных услуг ненадлежащего качества приборами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71. 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 а также для уплаты исполнителем неустойки за нарушение своих обязательств в размере, установленном федеральными законами и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72. В случае причинения исполнителем или третьими лицами ущерба жизни, здоровью и (или) имуществу потребителя или совместно проживающих с ним лиц, общему имуществу собственников помещений в многоквартирном доме исполнитель (или его представитель) и потребитель (или его представитель) составляют и подписывают акт, в котором фиксируется факт причинения такого ущерба. Указанный акт должен быть составлен исполнителем и подписан его уполномоченным представителем не позднее 12 часов с момента обращения потребителя в аварийно-диспетчерскую службу. В случае невозможности подписания акта потребителем (или его представителем) он должен быть подписан двумя очевидцами.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73. Акт о непредоставлении коммунальных услуг или предоставлении коммунальных услуг ненадлежащего качества или акт о причинении ущерба жизни, здоровью и имуществу потребителя или совместно проживающих с ним лиц, общему имуществу собственников помещений в многоквартирном доме составляется в 2 экземплярах, один из которых передается потребителю (или его представителю), второй - остается у исполнителя.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74. Период предоставления коммунальных услуг ненадлежащего качества считается оконченным: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со дня подписания потребителем (или его представителем) акта об устранении недостатков предоставления коммунальных услуг, оформляемого в порядке, определенном пунктами 67 - 69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с момента возобновления предоставления коммунальных услуг надлежащего качества, зафиксированного соответствующим прибором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IX. Ответственность исполнителя и потребителя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75. Исполнитель несет установленную законодательством Российской Федерации ответственность за нарушение качества и порядка предоставления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76. Исполнитель несет установленную законодательством Российской Федерации ответственность за вред, причиненный жизни, здоровью и имуществу потребителя, а также лицам, совместно проживающим с ним, вследствие непредоставления коммунальных услуг или предоставления коммунальных услуг ненадлежащего качества независимо от его вины.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Исполнитель освобождается от ответственности за ухудшение качества коммунальных услуг, если докажет, что оно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77. Потребитель вправе потребовать от исполнителя уплаты неустойки (штрафов, пеней) в соответствии с законодательством о защите прав потребителей.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 предоставлении коммунальных услуг ненадлежащего качества потребитель вправе потребовать от исполнителя уплаты неустоек (штрафов, пеней) в предусмотренных договором следующих случаях: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N 1 к настоящим Правилам;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если давление холодной или горячей воды, а также температура горячей воды в точке разбора не отвечают требованиям, установленным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если давление сетевого газа в жилом помещении не соответствует требованиям, установленным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если параметры напряжения и частоты в электрической сети в жилом помещении не отвечают требованиям, установленным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 если температура воздуха в жилом помещении в многоквартирном доме (в том числе в отдельной комнате в квартире) или в жилом доме ниже значений, установленных законодательством Российской Федерации, более чем на величину допустимого отклонения температуры и если давление во внутридомовой системе отопления меньше значения, указанного в приложении N 1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е)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непредоставлении;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 потребитель вправе потребовать от исполнителя уплаты неустоек (штрафов, пеней) в других случаях, предусмотренных договором.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78. Лица, несвоевременно и (или) не полностью внесшие плату за коммунальные услуги (должники), обязаны уплатить исполнителю пени в размере, установленном частью 14 статьи 155 Жилищного кодекса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X. Приостановление или ограничение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предоставления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79. Исполнитель вправе без предварительного уведомления потребителя приостановить предоставление коммунальных услуг в случае: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возникновения или угрозы возникновения аварийных ситуаций на оборудовании или сетях, по которым осуществляются водо-, тепло-, электро- и газоснабжение, а также водоотведение;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возникновения стихийных бедствий и чрезвычайных ситуаций, а также при необходимости их локализации и устранения.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80.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6 ежемесячных размеров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выявления факта самовольного подключения потребителя к внутридомовым инженерным системам;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 получения соответствующего предписания уполномоченных государственных или муниципальных органов;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 использования потребителем бытовых машин (приборов, оборудования) мощностью, превышающей технические характеристики внутридомовых инженерных систем, указанные в техническом паспорте жилого помещения;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е) неудовлетворительного состояния внутридомовых инженерных систем, за техническое состояние которых отвечает потребитель, угрожающего аварией или создающего угрозу жизни и безопасности граждан, удостоверенного подразделением государственной жилищной инспекции субъекта Российской Федерации или иным органом, уполномоченным осуществлять государственный контроль и надзор за соответствием внутридомовых инженерных систем, а также внутриквартирного оборудования установленным требованиям.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81. Если иное не предусмотрено федеральными законами, указами Президента Российской Федерации и постановлениями Правительства Российской Федерации, исполнитель при наличии вины потребителя вправе после предупреждения (в письменной форме) приостановить или ограничить предоставление одной или нескольких коммунальных услуг в случае, указанном в подпункте "а" пункта 80 настоящих Правил, в следующем порядке: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исполнитель направляет (в письменной форме) потребителю уведомление о том, что в случае непогашения задолженности в течение 1 месяца с момента направления указанного уведомления предоставление ему коммунальных услуг может быть приостановлено и (или) ограничено. Перечень этих услуг прилагается к уведомлению, которое доводится до сведения потребителя путем вручения под расписку или направления по почте заказным письмом (с описью вложения) по указанному им почтовому адресу;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б)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(за 3 суток) письменным извещением потребителя;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 за исключением отопления, холодного водоснабжения и водоотведения.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82. Приостановление или ограничение предоставления коммунальных услуг (либо подачи коммунальных ресурсов) может осуществляться до ликвидации задолженности или устранения выявленных нарушений. Предоставление коммунальных услуг возобновляется в течение 2 календарных дней с момента устранения причин, указанных в пунктах 79 и 80 настоящих Правил, в том числе с момента полного погашения потребителем задолженности.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83. При ограничении предоставления коммунальных услуг (либо подачи коммунальных ресурсов) исполнитель вправе временно уменьшить объемы (количество) подачи потребителю отдельных коммунальных ресурсов и (или) ввести режимное предоставление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84. Приостановление или ограничение предоставления коммунальных услуг (либо подачи коммунальных ресурсов) не может считаться расторжением договора.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85. Приостановление или ограничение предоставления коммунальных услуг (либо подачи коммунальных ресурсов) потребителям, полностью выполняющим обязательства, установленные законодательством Российской Федерации и договором, не допускается.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86. Действия по приостановлению или ограничению предоставления коммунальных услуг (либо подаче коммунальных ресурсов) не должны приводить: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к повреждению общего имущества собственников помещений в многоквартирном доме, нарушению прав и интересов граждан, пользующихся другими помещениями в этом многоквартирном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к нарушению установленных требований пригодности жилого помещения для постоянного проживания граждан.</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XI. Особенности холодного водоснабжения,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осуществляемого через водоразборную колонку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87. Холодное водоснабжение, осуществляемое через водоразборную колонку, производится в соответствии с настоящими Правилами на основании договора холодного водоснабжения, заключаемого исполнителем с потребителем.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88.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договора, заключаемого с исполнителем или с иной специализированной организацией.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89.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90. При отсутствии у потребителя, в собственности которого находится водоразборная колонка, индивидуального прибора учета холодной воды размер платы за холодное водоснабжение определяется в порядке, установленном подпунктом "б" пункта 19 настоящих Правил, с использованием норматива потребления холодной воды через водоразборную колонку.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91. Потребителю помимо положений, предусмотренных пунктом 53 настоящих Правил, запрещается: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производить у водоразборных колонок мытье транспортных средств, животных, а также стирку;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б) самовольно, без разрешения исполнителя, присоединять к водоразборным колонкам трубы, шланги и иные устройства и сооружения.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XII. Особенности газоснабжения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потребителей по присоединенной сети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92. Исполнитель осуществляет газоснабжение потребителя при наличии у него отвечающего установленным техническим требованиям газопринимающего устройства, внутреннего газопровода и другого необходимого внутридомового газового оборудования.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93. Потребитель обязан обеспечивать надлежащее техническое состояние и безопасную эксплуатацию внутридомового газового оборудования.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94. В случае использования потребителем приборов учета газа без температурной компенсации показания этих приборов учета используются в расчетах за газ с использованием температурных коэффициентов, утверждаемых федеральным органом исполнительной власти, осуществляющим функции по контролю и надзору в сфере технического регулирования и метрологии.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95. Газоснабжение потребителя, проживающего в жилом помещении, осуществляется при условии надлежащего содержания и ремонта внутридомового газового оборудования специализированной организацией.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96. Помимо случаев, предусмотренных пунктом 79 настоящих Правил, приостановление подачи газа потребителю без его предварительного уведомления допускается в случае: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выявления внутридомового газового оборудования, эксплуатация которого в любой момент может привести к аварии;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аварии или утечки газа из внутридомового газового оборудования, а также в иных случаях, предусмотренных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97. Помимо случаев, предусмотренных пунктом 80 настоящих Правил, приостановление подачи газа потребителям через 1 месяц после письменного предупреждения (уведомления) потребителя допускается в случае: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а) отказа потребителем в допуске исполнителя (или его представителя) в занимаемое потребителем жилое помещение для проведения контрольной проверки состояния внутридомового газового оборудования в порядке, установленном подпунктом "д" пункта 52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 расторжения (прекращения) потребителем, проживающим в жилом доме, договора о содержании и ремонте внутридомового газового оборудования.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98. Работы по приостановлению подачи газа потребителю могут проводиться только организацией, осуществляющей содержание и ремонт внутридомового газового оборудования.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99. Организация, осуществляющая содержание и ремонт внутридомового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на выполнение этих работ, утвержденными в соответствии с законодательством Российской Федерации, при условии возмещения убытков исполнителя, связанных с временным отключением других потребителей.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XIII. Особенности продажи бытового газа в баллонах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100. При продаже сжиженного углеводородного газа в баллонах (далее - газовые баллоны) необходимо осуществить предварительное техническое освидетельствование газовых баллонов. Они должны находиться в исправном состоянии.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101. В отношении газовых баллонов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102. Потребитель вправе потребовать провести контрольное взвешивание газовых баллонов.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103.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104. Потребитель, самостоятельно осуществляющий транспортировку приобретенного газового баллона, должен иметь возможность ознакомиться с правилами безопасности при его транспортировке, а также с правилами безопасности при замене пустого баллона.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105. Вместе с газовым баллоном потребителю передаются кассовый и товарный чеки, в которых помимо обязательных сведений указываются номер газового баллона, масса газа в баллоне, цена товара и дата продажи.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XIV. Особенности продажи и доставки твердого топлива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106.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107.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108. В заявке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109. Потребитель должен иметь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110.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111. Отбор потребителем твердого топлива может производиться в месте его продажи или складирования.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112.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113.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XV. Контроль за соблюдением настоящих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114. Контроль за соблюдением настоящих Правил осуществляется в соответствии с законодательством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своей компетенции, установленной актами, определяющими статус указанных органов.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Приложение N 1</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 Правилам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коммунальных услуг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УСЛОВИЯ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ИЗМЕНЕНИЯ РАЗМЕРА ПЛАТЫ ЗА КОММУНАЛЬНЫЕ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 ПРЕДОСТАВЛЕНИИ КОММУНАЛЬНЫХ УСЛУГ НЕНАДЛЕЖАЩЕГО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КАЧЕСТВА И (ИЛИ) С ПЕРЕРЫВАМИ, ПРЕВЫШАЮЩИМИ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УСТАНОВЛЕННУЮ ПРОДОЛЖИТЕЛЬНОСТЬ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Требования к ¦     Допустимая       ¦ Порядок изменения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качеству     ¦   продолжительность   ¦   размера платы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     перерывов или     ¦ коммунальные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услуг     ¦   предоставления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 коммунальных услуг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¦ненадлежащего качества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 Холодное водоснабжение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Бесперебойное допустимая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круглосуточное   продолжительность       превышения (суммарно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водоснабжение в   перерыва подачи         за расчетный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течение года     холодной воды:         допустимой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8 часов (суммарно) в   продолжительности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течение 1 месяца;       перерыва подачи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4 часа единовременно,   размер ежемесячной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а при аварии на         платы снижается 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тупиковой магистрали - 0,15 процента размера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24 часа                 платы, определенной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исходя из показаний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приборов учета или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исходя из нормативов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 учетом положений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пункта 61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 Постоянное     отклонение состава и   при несоответствии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соответствие     свойств холодной воды   состава и свойств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состава и свойств от санитарных норм и   санитарным нормам 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воды санитарным   правил не допускается   правилам плата не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нормам и правилам                        вносится за каждый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день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(независимо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 Давление в     отклонение давления не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системе холодного допускается             (суммарно за расчетный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водоснабжения в                           период) периода подачи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точке разбора: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многоквартирных                         при давлении,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домах и жилых                             отличающемся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домах от 0,03 МПа                        установленного до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(0,3 кгс/кв. см)                         25 процентов, размер</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 0,6 МПа                               ежемесячной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 кгс/кв. см);                           снижается 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 водоразборных                           0,1 процента;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колонок - не                             при давлении,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менее 0,1 МПа                             отличающемся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кгс/кв. см)                           установленного более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чем на 25 процентов,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плата не вносится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каждый день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(независимо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II. Горячее водоснабжение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 Бесперебойное допустимая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круглосуточное   продолжительность       превышающий (суммарно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горячее           перерыва подачи         за расчетный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водоснабжение в   горячей воды:           допустимый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течение года     8 часов (суммарно) в   перерыва подачи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течение одного месяца; размер ежемесячной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4 часа единовременно,   платы снижается 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а при аварии на         0,15 процента размера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тупиковой магистрали - платы, определенной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24 часа;               исходя из показаний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для проведения 1 раз   приборов учета или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в год профилактических исходя из нормативов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работ в соответствии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 пунктом 10 Правил     коммунальных услуг,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предоставления         с учетом положений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     пункта 61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гражданам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 Обеспечение   допустимое отклонение   за каждые 3 град. C</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температуры       температуры горячей     снижения температуры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горячей           воды в точке разбора:   свыше допустимых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воды в точке     в ночное время (с       отклонений размер</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разбора:         23.00 до 6.00 часов)   платы снижается на 0,1</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не менее 60 град. не более чем на        процента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C - для открытых 5 град. C;             превышения (суммарно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систем           в дневное время (с     за расчетный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централизованного 6.00 до 23.00 часов)   допустимой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теплоснабжения;   не более чем на         продолжительности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не менее 50 град. 3 град. C               нарушения;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C - для закрытых                         при снижении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систем                                   температуры горячей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централизованного                         воды ниже 40 град. C</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теплоснабжения;                           оплата потребленной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не более 75 град.                         воды производится по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C - для любых                             тарифу за холодную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систем                                   воду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теплоснабжения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6. Постоянное     отклонение состава и   при несоответствии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соответствие     свойств горячей воды   состава и свойств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состава и свойств от санитарных норм и   санитарным нормам 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горячей воды     правил не допускается   правилам плата не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санитарным нормам                         вносится за каждый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 правилам                               день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(независимо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7. Давление в     отклонение давления не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системе горячего допускается            (суммарно за расчетный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водоснабжения                             период) периода подачи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точке разбора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 0,03 МПа (0,3                         при давлении,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кгс/кв. см)                               отличающемся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 0,45 МПа                               установленного до 25</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(4,5 кгс/кв. см)                         процентов, размер</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ежемесячной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снижается 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0,1 процента;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при давлении,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отличающемся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установленного более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чем на 25 процентов,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плата не вносится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каждый день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(независимо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III. Водоотведение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8. Бесперебойное допустимая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круглосуточное   продолжительность       превышающий (суммарно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водоотведение в   перерыва               за расчетный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течение года     водоотведения:         допустимую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 более 8 часов       продолжительность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(суммарно) в течение   перерыва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одного месяца;         водоотведения,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4 часа единовременно   размер платы снижается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(в том числе при       на 0,15 процента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аварии)                 размера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определенной исходя из</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учета или исходя из</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нормативов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 учетом положений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пункта 61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IV. Электроснабжение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9. Бесперебойное допустимая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круглосуточное   продолжительность       превышения допустимой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электроснабжение перерыва               продолжительности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течение года   электроснабжения &lt;*&gt;:   перерыва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2 часа - при наличии   электроснабжения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двух независимых       (суммарно за расчетный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взаимно резервирующих   период) размер</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источников питания;     ежемесячной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24 часа - при наличии   снижается на 0,15</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одного источника       процента размера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питания                 платы, определенной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исходя из показаний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приборов учета или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исходя из нормативов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 учетом положений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пункта 61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 Постоянное   отклонение напряжения, за каждый час периода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соответствие     частоты от             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напряжения,       действующих             электрической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частоты           федеральных             энергией, не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действующим      стандартов не           соответствующей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федеральным       допускается             установленному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стандартам                               стандарту (суммарно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расчетный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размер платы снижается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на 0,15 процента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размера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определенной исходя из</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учета или исходя из</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нормативов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 учетом положений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пункта 61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Газоснабжение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11. Бесперебойное не более 4 часов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круглосуточное   (суммарно) в течение   превышения допустимой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газоснабжение в   одного месяца           продолжительности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течение года                              перерыва газоснабжения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(суммарно за расчетный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период) размер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снижается на 0,15</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процента размера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платы, определенной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исходя из показаний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приборов учета или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исходя из нормативов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коммунальных услуг,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с учетом положений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пункта 61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12. Постоянное   отклонение свойств и   при несоответствии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соответствие     давления подаваемого   свойств и давления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свойств и         газа от федеральных     подаваемого газа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давления         стандартов и иных       федеральным стандартам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подаваемого       обязательных           и иным обязательным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газа федеральным требований не           требованиям плата не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стандартам и иным допускается             вносится за каждый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обязательным                             день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требованиям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(независимо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13. Давление     отклонение давления     за каждый час периода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сетевого газа     сетевого газа более чем снабжения газом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 0,003 МПа до   на 0,0005 МПа не       (суммарно за расчетный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0,005 МПа         допускается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при давлении,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отличающемся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установленного до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25 процентов, размер</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ежемесячной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снижается на 0,1</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процента;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при давлении,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отличающемся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установленного более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чем на 25 процентов,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плата не вносится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каждый день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(независимо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VI. Отопление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14. Бесперебойное допустимая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круглосуточное   продолжительность       превышающий (суммарно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отопление в       перерыва отопления:     за расчетный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течение           не более 24 часов       допустимую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отопительного     (суммарно) в течение   продолжительность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периода           одного месяца;         перерыва отопления,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 более 16 часов       размер ежемесячной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единовременно - при     платы снижается 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температуре воздуха в   0,15 процента размера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жилых помещениях от     платы, определенной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12 град. C до           исходя из показаний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нормативной;           приборов учета или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 более 8 часов       исходя из нормативов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единовременно - при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температуре воздуха в   коммунальных услуг,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жилых помещениях от     с учетом положений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10 град. C до           пункта 61 Правил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12 град. C;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не более 4 часов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единовременно - при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температуре воздуха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жилых помещениях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8 град. C до 10 град. C</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15. Обеспечение   отклонение температуры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температуры       воздуха в жилом         отклонения температуры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воздуха &lt;**&gt;:     помещении не           воздуха в жилом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жилых           допускается             помещении (суммарно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помещениях -                             расчетный период)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не ниже +18 град.                         размер ежемесячной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C (в угловых                            платы снижается: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комнатах - +20                           на 0,15 процента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град. C), а в                             размера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районах с                                 определенной исходя из</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температурой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наиболее холодной                         учета за каждый градус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пятидневки                               отклонения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(обеспеченностью                         температуры;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0,92) - -31 град.                         на 0,15 процента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C и ниже - +20                           размера платы,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(+22) град. C;                           определенной исходя из</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других                                 нормативов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помещениях - в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соответствии с                           (при отсутствии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ГОСТом                                   приборов учета),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 51617-2000.                             каждый градус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Допустимое                               отклонения температуры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снижение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нормативной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температуры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ночное время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суток</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 0.00 до 5.00</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часов) - не более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 град. C.</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Допустимое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превышение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нормативной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температуры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не более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 град. C</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16. Давление во   отклонение давления     за каждый 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внутридомовой    более установленных     (суммарно за расчетный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системе           значений не             период) периода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отопления:       допускается             отклонения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 чугунными                               установленного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радиаторами - не                          давления во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более 0,6 МПа                             внутридомовой системе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 кгс/кв. см);                           отопления при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 системами                               давлении, отличающемся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конвекторного и                           от установленного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панельного                               более чем на 25</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отопления,                               процентов, плата не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калориферами, а                           вносится за каждый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также прочими                             день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отопительными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приборами - не                           ненадлежащего качества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более 1 МПа                               (независимо от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(10 кгс/кв. см);                         показаний приборов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 любыми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отопительными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приборами - не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менее чем 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0,05 МПа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(0,5 кгс/кв. см)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превышающее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статическое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давление,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требуемое для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постоянного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заполнения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системы отопления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теплоносителем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&lt;*&gt; Перерыв электроснабжения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&lt;**&gt;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Приложение N 2</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к Правилам предоставления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коммунальных услуг 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РАСЧЕТ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РАЗМЕРА ПЛАТЫ ЗА КОММУНАЛЬНЫЕ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При отсутствии в жилом доме или в помещениях многоквартирного дома коллективных (общедомовых), общих (квартирных) и индивидуальных приборов учета размер платы за коммунальные услуги в жилом помещении определяется в следующем порядке: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размер платы за отопление (руб.) в i-том жилом помещении многоквартирного дома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rPr>
        <w:t>                    </w:t>
      </w:r>
      <w:r w:rsidRPr="00CB0D80">
        <w:rPr>
          <w:rFonts w:ascii="Tahoma" w:hAnsi="Tahoma" w:cs="Tahoma"/>
          <w:color w:val="333333"/>
          <w:sz w:val="18"/>
          <w:szCs w:val="18"/>
          <w:lang w:val="en-US"/>
        </w:rPr>
        <w:t>P   = S x N x T ,                     (1)</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lang w:val="en-US"/>
        </w:rPr>
        <w:t>                     o.i   i   t   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i-того   помещения   (квартиры)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многоквартирном доме или общая площадь жилого дома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норматив потребления тепловой энергии на отопление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(Гкал/кв.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на тепловую энергию, установленный в соответствии 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законодательством Российской Федерации (руб./Гкал);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 размер платы за отопление (руб.) в i-том жилом помещении многоквартирного дома 1 раз в год корректируется исполнителем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rPr>
        <w:t xml:space="preserve">                               </w:t>
      </w:r>
      <w:r w:rsidRPr="00CB0D80">
        <w:rPr>
          <w:rFonts w:ascii="Tahoma" w:hAnsi="Tahoma" w:cs="Tahoma"/>
          <w:color w:val="333333"/>
          <w:sz w:val="18"/>
          <w:szCs w:val="18"/>
          <w:lang w:val="en-US"/>
        </w:rPr>
        <w:t>S</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lang w:val="en-US"/>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lang w:val="en-US"/>
        </w:rPr>
        <w:t>               P     = P   x ---- - P   ,                   (2)</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lang w:val="en-US"/>
        </w:rPr>
        <w:t>                 ok.i   k.p   S     fn.i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lang w:val="en-US"/>
        </w:rPr>
        <w:t xml:space="preserve">                                 </w:t>
      </w:r>
      <w:r w:rsidRPr="00CB0D80">
        <w:rPr>
          <w:rFonts w:ascii="Tahoma" w:hAnsi="Tahoma" w:cs="Tahoma"/>
          <w:color w:val="333333"/>
          <w:sz w:val="18"/>
          <w:szCs w:val="18"/>
        </w:rPr>
        <w:t>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размер платы за потребленную в многоквартирном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k.p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(жилом доме) тепловую энергию, определенный ресурсоснабжающей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организацией   расчетным   путем   в   порядке,   установленном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законодательством Российской Федерации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i-того   помещения   (квартиры)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многоквартирном доме или общая площадь жилого дома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всех помещений (квартир, нежилых помещений)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многоквартирном доме или всех помещений жилого дома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общий размер   платы   за отопление в i-том жилом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fn.i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помещении   многоквартирном доме (жилом доме) за прошедший год</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 размер платы за холодное водоснабжение, горячее водоснабжение, водоотведение и электроснабжение (руб.)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rPr>
        <w:t xml:space="preserve">                   </w:t>
      </w:r>
      <w:r w:rsidRPr="00CB0D80">
        <w:rPr>
          <w:rFonts w:ascii="Tahoma" w:hAnsi="Tahoma" w:cs="Tahoma"/>
          <w:color w:val="333333"/>
          <w:sz w:val="18"/>
          <w:szCs w:val="18"/>
          <w:lang w:val="en-US"/>
        </w:rPr>
        <w:t>P     = n x N x T ,                     (3)</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lang w:val="en-US"/>
        </w:rPr>
        <w:t>                     ky.i   i   j   ky</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количество граждан, проживающих (зарегистрированных)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i-том жилом помещении (квартире, жилом доме)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норматив потребления соответствующей коммунальной услуги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(для   холодного   водоснабжения,   горячего   водоснабжения   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водоотведения - куб. м в месяц на 1 чел.; для электроснабжения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кВт·час в месяц на 1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на   соответствующий   коммунальный ресурс,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ky</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установленный   в   соответствии с законодательством Российской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Федерации (для холодного водоснабжения, горячего водоснабжения 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водоотведения   -   руб./куб.   м;   для   электроснабжения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руб./кВт·час);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 размер платы за холодное водоснабжение, горячее водоснабжение, водоотведение и электроснабжение (руб.) 1 раз в квартал (если предусмотрено договором - 1 раз в год) корректируется исполнителем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rPr>
        <w:t xml:space="preserve">                                         </w:t>
      </w:r>
      <w:r w:rsidRPr="00CB0D80">
        <w:rPr>
          <w:rFonts w:ascii="Tahoma" w:hAnsi="Tahoma" w:cs="Tahoma"/>
          <w:color w:val="333333"/>
          <w:sz w:val="18"/>
          <w:szCs w:val="18"/>
          <w:lang w:val="en-US"/>
        </w:rPr>
        <w:t>S</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lang w:val="en-US"/>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lang w:val="en-US"/>
        </w:rPr>
        <w:t>             P   = (P         - P ) x ----,                 (4)</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lang w:val="en-US"/>
        </w:rPr>
      </w:pPr>
      <w:r w:rsidRPr="00CB0D80">
        <w:rPr>
          <w:rFonts w:ascii="Tahoma" w:hAnsi="Tahoma" w:cs="Tahoma"/>
          <w:color w:val="333333"/>
          <w:sz w:val="18"/>
          <w:szCs w:val="18"/>
          <w:lang w:val="en-US"/>
        </w:rPr>
        <w:t xml:space="preserve">               k.i     </w:t>
      </w:r>
      <w:r w:rsidRPr="00CB0D80">
        <w:rPr>
          <w:rFonts w:ascii="Tahoma" w:hAnsi="Tahoma" w:cs="Tahoma"/>
          <w:color w:val="333333"/>
          <w:sz w:val="18"/>
          <w:szCs w:val="18"/>
        </w:rPr>
        <w:t>ламбда</w:t>
      </w:r>
      <w:r w:rsidRPr="00CB0D80">
        <w:rPr>
          <w:rFonts w:ascii="Tahoma" w:hAnsi="Tahoma" w:cs="Tahoma"/>
          <w:color w:val="333333"/>
          <w:sz w:val="18"/>
          <w:szCs w:val="18"/>
          <w:lang w:val="en-US"/>
        </w:rPr>
        <w:t xml:space="preserve">.p   </w:t>
      </w:r>
      <w:r w:rsidRPr="00CB0D80">
        <w:rPr>
          <w:rFonts w:ascii="Tahoma" w:hAnsi="Tahoma" w:cs="Tahoma"/>
          <w:color w:val="333333"/>
          <w:sz w:val="18"/>
          <w:szCs w:val="18"/>
        </w:rPr>
        <w:t>пр</w:t>
      </w:r>
      <w:r w:rsidRPr="00CB0D80">
        <w:rPr>
          <w:rFonts w:ascii="Tahoma" w:hAnsi="Tahoma" w:cs="Tahoma"/>
          <w:color w:val="333333"/>
          <w:sz w:val="18"/>
          <w:szCs w:val="18"/>
          <w:lang w:val="en-US"/>
        </w:rPr>
        <w:t>     S</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lang w:val="en-US"/>
        </w:rPr>
        <w:t>                                          </w:t>
      </w:r>
      <w:r w:rsidRPr="00CB0D80">
        <w:rPr>
          <w:rFonts w:ascii="Tahoma" w:hAnsi="Tahoma" w:cs="Tahoma"/>
          <w:color w:val="333333"/>
          <w:sz w:val="18"/>
          <w:szCs w:val="18"/>
        </w:rPr>
        <w:t>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размер платы за потребленный в многоквартирном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ламбда.p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доме (жилом доме) коммунальный ресурс (холодную воду, горячую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воду, электрическую энергию) и водоотведение (руб.), определенный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ресурсоснабжающей   организацией   расчетным   путем   в порядке,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установленном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общий   размер   платы соответственно за холодное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пр</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водоснабжение,   горячее   водоснабжение,   электроснабжение   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водоотведение во всех жилых помещениях (квартире, жилом доме) 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нежилых помещениях дома за прошедший год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i-того   помещения   (квартиры)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многоквартирном доме или общая площадь жилого дома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всех помещений (квартир, нежилых помещений)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в многоквартирном доме или всех помещений жилого дома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 размер платы за газоснабжение в i-том жилом помещении многоквартирного дома или в жилом доме (руб.)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[(S x N   ) + (n x N ) + (n x N )] x T ,     (5)</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gi     i   go-1     i   gp     i   gv     g</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i-того   помещения   (квартиры)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многоквартирном доме или общая площадь жилого дома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норматив потребления газа на отопление жилых помещений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go-1</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многоквартирном доме или жилого дома, в том числе подсобных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помещений жилого дома, включая помещения для содержания домашнего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скота, бани и теплицы, установленный на единицу площади помещения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(куб. м/кв. м в месяц);</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количество граждан, проживающих (зарегистрированных)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i-том жилом помещении (квартире, коммунальной квартире, жилом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доме)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норматив потребления газа на приготовление пищи (куб.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gp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месяц на 1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норматив потребления газа на подогрев воды при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gv</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отсутствии централизованного горячего водоснабжения (куб. м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месяц на 1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(цена) на газ, установленный в соответствии 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g</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законодательством Российской Федерации (руб./куб.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2. При оборудовании многоквартирного дома коллективными (общедомовыми) приборами учета и отсутствии индивидуальных и общих (квартирных) приборов учета размер платы за коммунальные услуги в жилом помещении определяется в следующем порядке: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размер платы за холодное водоснабжение, горячее водоснабжение, газоснабжение и электроснабжение (руб.)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(V - SUMV   ) x T   x ----,             (6)</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ky2.i     D       nk.i     ky   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объем (количество) коммунального ресурса (холодной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горячей   воды,   газа   или электрической энергии), фактически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потребленный   за расчетный период, определенный по показанию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коллективного (общедомового) прибора учета в многоквартирном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или в жилом доме (куб. м, 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объем (количество) коммунального ресурса (холодной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nk.i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воды, горячей воды, газа, электрической энергии), потребленный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расчетный   период в i-том нежилом помещении (за исключением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помещений общего пользования) (куб. м, кВт·час), определенный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соответствии с пунктом 20 Правил предоставления коммунальных услуг</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гражданам;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на   соответствующий   коммунальный ресурс,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ky</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установленный   в   соответствии с законодательством Российской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Федерации (для холодного водоснабжения, горячего водоснабжения,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газоснабжения и водоотведения - руб./куб. м; для электроснабжения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руб./кВт·час);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n   - количество граждан, проживающих (зарегистрированных)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i-том жилом помещении (квартире, коммунальной квартире, жилом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доме)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количество   граждан,   зарегистрированных по месту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жительства и месту пребывания во всех жилых помещениях дома, не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оборудованных индивидуальными приборами учета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 размер платы за отопление (руб.) в i-том жилом помещении многоквартирного дома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S x V x T ,                     (7)</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o.i   i   t   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i-того   помещения   (квартиры)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многоквартирном доме или общая площадь жилого дома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среднемесячный объем потребления тепловой энергии 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отопление за предыдущий год (Гкал/кв.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на тепловую энергию, установленный в соответствии 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законодательством Российской Федерации (руб./Гкал).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случае отсутствия сведений об объемах потребления тепловой энергии за истекший год размер платы за отопление определяется по формуле 1;</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 размер платы за отопление в i-том жилом помещении многоквартирного дома (руб.) 1 раз в год корректируется исполнителем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P     x ---- - P   ,                 (8)</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o2.i   k.пр   S     fn.i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размер платы за тепловую энергию, определенный исходя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k.пр</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из   показаний   коллективных   (общедомовых)   приборов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установленных в многоквартирном доме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i-того помещения (квартиры, нежилого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помещения) в многоквартирном доме или общая площадь жилого дома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всех помещений в многоквартирном доме или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жилого дома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общий размер платы за отопление в i-том жилом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fn.i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помещении многоквартирного дома за прошедший год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 При оборудовании многоквартирного дома коллективными (общедомовыми) приборами учета и отдельных или всех помещений в многоквартирном доме индивидуальными и (или) общими (квартирными) приборами учета размер платы за коммунальные услуги в жилом помещении определяется в следующем порядке: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размер платы (руб.) за холодное водоснабжение, горячее водоснабжение, газоснабжение, электроснабжение в помещениях, не оборудованных приборами учета, определяется по формуле 3, а в помещениях, оборудованных приборами учета,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 x V   x T ,             (9)</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ky3.i   V   + V       i.p   ky</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n.p   n.n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объем (количество) коммунального ресурса (холодной воды,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горячей   воды,   газа   или электрической энергии), фактически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потребленный   за расчетный период, определенный по показанию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коллективного (общедомового) прибора учета в многоквартирном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или в жилом доме (куб. м, 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суммарный объем (количество) коммунального ресурса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(холодной воды, горячей воды, газа или электрической энергии),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потребленный за расчетный период в помещениях, оборудованных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приборами учета (за исключением помещений общего пользования),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измеренный индивидуальными приборами учета, а в коммунальных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квартирах -   общими   (квартирными) приборами   учета (куб.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суммарный объем (количество) коммунального ресурса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(холодной воды, горячей воды, газа или электрической энергии),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потребленный за расчетный период в помещениях, не оборудованных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приборами учета, определенный исходя из нормативов потребления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коммунальных услуг по формулам 1 и 3 (куб. м, 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объем (количество) коммунального ресурса (холодной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воды, горячей воды, газа или электрической энергии), потребленный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за расчетный период в i-том помещении, оборудованном прибором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учета (за исключением помещений общего пользования), измеренный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индивидуальными   приборами учета, а в коммунальных квартирах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общими (квартирными) приборами учета (куб. м, 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на   соответствующий   коммунальный ресурс,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ky</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установленный   в   соответствии с законодательством Российской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Федерации (для холодного водоснабжения, горячего водоснабжения,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газоснабжения и водоотведения - руб./куб. м; для электроснабжения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руб./кВт·час);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 ежемесячный размер платы за отопление (руб.) в помещении, не оборудованном приборами учета, определяется по формуле 1, а в i-том жилом помещении многоквартирного дома, оборудованном приборами учета, определяется по формуле 7;</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3) размер платы за отопление в i-том жилом помещении многоквартирного дома, оборудованном приборами учета (руб.), 1 раз в год корректируется исполнителем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P   - 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k.p   n.p   n.n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 x S ,               (10)</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o3.i           S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размер платы за тепловую энергию, потребленную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истекший год во всех помещениях (за исключением помещений общего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пользования),   определенный   исходя из показаний коллективных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(общедомовых)   приборов учета и тарифа на тепловую энергию,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утвержденного   в   соответствии с законодательством Российской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Федерации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размер платы за тепловую энергию, потребленную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расчетный период в помещениях, оборудованных приборами учета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исключением помещений общего пользования), определенный исходя из</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показаний индивидуальных приборов учета, в коммунальных квартирах</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общих (квартирных) приборов учета и тарифа на тепловую энергию,</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утвержденного   в   соответствии с законодательством Российской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Федерации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размер платы за тепловую энергию, потребленную за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n.n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расчетный период в помещениях, не оборудованных приборами учета,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определенный исходя из норматива потребления тепловой энергии 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тарифа   на тепловую энергию, утвержденного в соответствии 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законодательством Российской Федерации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всех помещений в многоквартирном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D.p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оборудованных индивидуальными или общими (квартирными) приборами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учета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площадь i-того помещения (квартиры, нежилого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помещения) в многоквартирном доме или общая площадь жилого дома,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оборудованного приборами учета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 ежемесячный размер платы за отопление (руб.) в жилом помещении в многоквартирном доме, оборудованном распределителями, определяется по формуле 7;</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 размер платы за отопление в i-том жилом помещении в многоквартирном доме, оборудованном распределителями (руб.), 1 раз в год корректируется исполнителем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SUMm</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       1 i.q</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(P   - SUMP ) x --------- - P   ,         (11)</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o4.i     k.p   1 u     t           fn.i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SUMm</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1 j</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плата за тепловую энергию, определенная при помощи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k.p</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коллективных   (общедомовых)   приборов   учета, установленных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многоквартирном доме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P   - плата за тепловую энергию по нормативам потребления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u</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u-том помещении, не оборудованном распределителями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 - количество квартир, не оборудованных распределителями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тепла (шт.);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m     - доля платежей, приходящаяся на q-тый распределитель,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i.q</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установленный в i-том помещении;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количество   распределителей, установленных в i-том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помещении (шт.);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m   - доля платежей, приходящаяся на j-тый распределитель,</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установленный в многоквартирном доме;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количество   распределителей,   установленных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многоквартирном доме (шт.);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общий размер платы за отопление в j-том жилом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fn.i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помещении в многоквартирном доме за прошедший год (руб.).</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4. При оборудовании коммунальной квартиры общими (квартирными) приборами учета и отсутствии индивидуальных приборов учета размер платы за коммунальные услуги в i-том жилом помещении рассчитывается в следующем порядке: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1) размер платы за холодное водоснабжение, горячее водоснабжение, газоснабжение, электроснабжение или водоотведение (руб.)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V   x T ,                     (12)</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ky.i   j.i   ky</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объем (количество) потребленной холодной воды, горячей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воды, газа (куб. м), электрической энергии (кВт·час) или   объем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отведенных бытовых стоков (куб. м) в j-том жилом помещении i-той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коммунальной квартиры;</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на   соответствующий   коммунальный ресурс,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ky</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установленный   в   соответствии с законодательством Российской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Федерации (для холодного водоснабжения, горячего водоснабжения,</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газоснабжения, водоотведения - руб./куб. м; для электроснабжения -</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руб./кВт·час);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2) объем (количество) потребленной холодной воды, горячей воды, газа (куб. м), электрической энергии (кВт·час) или объем отведенных бытовых стоков (куб. м) в j-том жилом помещении i-той коммунальной квартиры рассчитывается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V x ------,                     (13)</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j.i   i     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V   - объем (количество) потребленной холодной воды, горячей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воды, газа (куб. м) или электрической энергии (кВт·час) в i-той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коммунальной   квартире,   определенный   по   показаниям   общего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(квартирного)   прибора   учета,   или объем отведенных стоков,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рассчитанный как суммарный объем потребленной холодной и горячей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воды (куб.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количество граждан, проживающих в j-том жилом помещении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i-той коммунальной квартире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количество граждан, проживающих в i-той коммунальной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квартире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3) размер платы за отопление в j-том жилом помещении в i-той коммунальной квартире (руб.)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тхэта x ------ x T ,                 (14)</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o.j.i       i   S       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тхэта   - объем (количество) тепловой энергии, приходящейся на</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i-тую коммунальную квартиру (Гкал);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жилая площадь j-го жилого помещения (комнаты, комнат)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i-той коммунальной квартире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 общая жилая площадь жилых помещений (комнат) в i-той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ki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коммунальной квартире (кв. м);</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на тепловую энергию, установленный в соответствии 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законодательством Российской Федерации (руб./Гкал).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5. При оборудовании коммунальной квартиры общим (квартирным) и индивидуальными приборами учета электрической энергии размер платы за освещение помещений вспомогательного использования, являющихся общим имуществом в коммунальной квартире, приходящийся на j-тое жилое помещение в i-той коммунальной квартире (руб.), определяется по формуле: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s             r           j.i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P     = (E - SUME   ) x ------ x T ,             (15)</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e.j.i     i   1 j.i     n       E</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где: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lastRenderedPageBreak/>
        <w:t>   E   - количество электрической энергии, определенное по общему</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прибору учета в i-той коммунальной квартире (кВт·час);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E     - количество электрической энергии, определенное по</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прибору учета, установленному в j-том жилом помещении в i-той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коммунальной квартире (кВт·час);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r - количество жилых помещений в i-той коммунальной квартире</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(шт.);</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количество граждан, проживающих в j-том жилом помещении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j.i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в i-той коммунальной квартире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n   - количество граждан, проживающих в i-той коммунальной</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i</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квартире (чел.);</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T   -   тариф   на электрическую энергию, установленный в</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     E</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соответствии   с   законодательством     Российской   Федерации</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(руб./кВт·час).</w:t>
      </w:r>
    </w:p>
    <w:p w:rsidR="00CB0D80" w:rsidRPr="00CB0D80" w:rsidRDefault="00CB0D80" w:rsidP="00CB0D80">
      <w:pPr>
        <w:shd w:val="clear" w:color="auto" w:fill="FFFFFF"/>
        <w:spacing w:before="100" w:beforeAutospacing="1" w:after="100" w:afterAutospacing="1" w:line="240" w:lineRule="auto"/>
        <w:ind w:left="0" w:firstLine="0"/>
        <w:rPr>
          <w:rFonts w:ascii="Tahoma" w:hAnsi="Tahoma" w:cs="Tahoma"/>
          <w:color w:val="333333"/>
          <w:sz w:val="18"/>
          <w:szCs w:val="18"/>
        </w:rPr>
      </w:pPr>
      <w:r w:rsidRPr="00CB0D80">
        <w:rPr>
          <w:rFonts w:ascii="Tahoma" w:hAnsi="Tahoma" w:cs="Tahoma"/>
          <w:color w:val="333333"/>
          <w:sz w:val="18"/>
          <w:szCs w:val="18"/>
        </w:rPr>
        <w:t>6. В случае неоднократного (2 и более раза)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размер платы за коммунальные услуги определяется в порядке, указанном в пункте 1 настоящего приложения, начиная с месяца, в котором потребитель во второй раз не допустил указанных лиц для снятия показаний индивидуальных приборов учета, до месяца (включительно), в котором потребитель устранил указанное нарушение. При этом исполнитель производит перерасчет размера платы за коммунальные услуги с применением показаний приборов учета в соответствии с Правилами предоставления коммунальных услуг гражданам.</w:t>
      </w:r>
    </w:p>
    <w:p w:rsidR="001978EF" w:rsidRDefault="001978EF">
      <w:pPr>
        <w:spacing w:after="0" w:line="259" w:lineRule="auto"/>
        <w:ind w:left="0" w:firstLine="0"/>
        <w:jc w:val="left"/>
      </w:pPr>
      <w:bookmarkStart w:id="0" w:name="_GoBack"/>
      <w:bookmarkEnd w:id="0"/>
    </w:p>
    <w:sectPr w:rsidR="001978EF">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85D"/>
    <w:multiLevelType w:val="hybridMultilevel"/>
    <w:tmpl w:val="A288E8E6"/>
    <w:lvl w:ilvl="0" w:tplc="6C74FCE6">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89FD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2E65A4">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45F8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8ED00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417D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C652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0D79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CA703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F613C6"/>
    <w:multiLevelType w:val="hybridMultilevel"/>
    <w:tmpl w:val="AD02A420"/>
    <w:lvl w:ilvl="0" w:tplc="D9B2159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EE003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60AB5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84D2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4F97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40CD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2198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AB52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A39D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70068E"/>
    <w:multiLevelType w:val="hybridMultilevel"/>
    <w:tmpl w:val="71006E54"/>
    <w:lvl w:ilvl="0" w:tplc="FADC6C9C">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B6AE2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4AC9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7E164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0E8A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6C60B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C269D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8B03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09E9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0B0A8F"/>
    <w:multiLevelType w:val="hybridMultilevel"/>
    <w:tmpl w:val="676C0622"/>
    <w:lvl w:ilvl="0" w:tplc="C408E3E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AF8D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4206">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747BB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FAD6C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7045E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2B74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BC7A3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019B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7B76F81"/>
    <w:multiLevelType w:val="hybridMultilevel"/>
    <w:tmpl w:val="EA545FF8"/>
    <w:lvl w:ilvl="0" w:tplc="3102870C">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6254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155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C26A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2AA92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2B5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EE9A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C2C2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A7F2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36B110B"/>
    <w:multiLevelType w:val="hybridMultilevel"/>
    <w:tmpl w:val="1982E29A"/>
    <w:lvl w:ilvl="0" w:tplc="AB3480A8">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ADCD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44510">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D66BF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A57B8">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B653C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4BE3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6D80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CA00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EF"/>
    <w:rsid w:val="001978EF"/>
    <w:rsid w:val="001C4E65"/>
    <w:rsid w:val="00CB0D80"/>
    <w:rsid w:val="00F1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9774C-8B08-4457-B203-F3C06350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11" w:lineRule="auto"/>
      <w:ind w:left="10" w:hanging="10"/>
      <w:jc w:val="both"/>
    </w:pPr>
    <w:rPr>
      <w:rFonts w:ascii="Times New Roman" w:eastAsia="Times New Roman" w:hAnsi="Times New Roman" w:cs="Times New Roman"/>
      <w:color w:val="000000"/>
      <w:sz w:val="24"/>
    </w:rPr>
  </w:style>
  <w:style w:type="paragraph" w:styleId="3">
    <w:name w:val="heading 3"/>
    <w:basedOn w:val="a"/>
    <w:link w:val="30"/>
    <w:uiPriority w:val="9"/>
    <w:qFormat/>
    <w:rsid w:val="001C4E65"/>
    <w:pPr>
      <w:spacing w:before="100" w:beforeAutospacing="1" w:after="100" w:afterAutospacing="1" w:line="240" w:lineRule="auto"/>
      <w:ind w:left="0" w:firstLine="0"/>
      <w:jc w:val="left"/>
      <w:outlineLvl w:val="2"/>
    </w:pPr>
    <w:rPr>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4E65"/>
    <w:rPr>
      <w:rFonts w:ascii="Times New Roman" w:eastAsia="Times New Roman" w:hAnsi="Times New Roman" w:cs="Times New Roman"/>
      <w:b/>
      <w:bCs/>
      <w:sz w:val="27"/>
      <w:szCs w:val="27"/>
    </w:rPr>
  </w:style>
  <w:style w:type="paragraph" w:styleId="a3">
    <w:name w:val="Normal (Web)"/>
    <w:basedOn w:val="a"/>
    <w:uiPriority w:val="99"/>
    <w:semiHidden/>
    <w:unhideWhenUsed/>
    <w:rsid w:val="001C4E65"/>
    <w:pPr>
      <w:spacing w:before="100" w:beforeAutospacing="1" w:after="100" w:afterAutospacing="1" w:line="240" w:lineRule="auto"/>
      <w:ind w:left="0" w:firstLine="0"/>
      <w:jc w:val="left"/>
    </w:pPr>
    <w:rPr>
      <w:color w:val="auto"/>
      <w:szCs w:val="24"/>
    </w:rPr>
  </w:style>
  <w:style w:type="character" w:styleId="a4">
    <w:name w:val="Hyperlink"/>
    <w:basedOn w:val="a0"/>
    <w:uiPriority w:val="99"/>
    <w:semiHidden/>
    <w:unhideWhenUsed/>
    <w:rsid w:val="001C4E65"/>
    <w:rPr>
      <w:color w:val="0000FF"/>
      <w:u w:val="single"/>
    </w:rPr>
  </w:style>
  <w:style w:type="character" w:styleId="a5">
    <w:name w:val="FollowedHyperlink"/>
    <w:basedOn w:val="a0"/>
    <w:uiPriority w:val="99"/>
    <w:semiHidden/>
    <w:unhideWhenUsed/>
    <w:rsid w:val="001C4E65"/>
    <w:rPr>
      <w:color w:val="800080"/>
      <w:u w:val="single"/>
    </w:rPr>
  </w:style>
  <w:style w:type="character" w:styleId="a6">
    <w:name w:val="Strong"/>
    <w:basedOn w:val="a0"/>
    <w:uiPriority w:val="22"/>
    <w:qFormat/>
    <w:rsid w:val="001C4E65"/>
    <w:rPr>
      <w:b/>
      <w:bCs/>
    </w:rPr>
  </w:style>
  <w:style w:type="paragraph" w:customStyle="1" w:styleId="1">
    <w:name w:val="стиль1"/>
    <w:basedOn w:val="a"/>
    <w:rsid w:val="001C4E65"/>
    <w:pPr>
      <w:spacing w:before="100" w:beforeAutospacing="1" w:after="100" w:afterAutospacing="1" w:line="240" w:lineRule="auto"/>
      <w:ind w:left="0" w:firstLine="0"/>
      <w:jc w:val="left"/>
    </w:pPr>
    <w:rPr>
      <w:color w:val="auto"/>
      <w:szCs w:val="24"/>
    </w:rPr>
  </w:style>
  <w:style w:type="character" w:styleId="a7">
    <w:name w:val="Emphasis"/>
    <w:basedOn w:val="a0"/>
    <w:uiPriority w:val="20"/>
    <w:qFormat/>
    <w:rsid w:val="001C4E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573027">
      <w:bodyDiv w:val="1"/>
      <w:marLeft w:val="0"/>
      <w:marRight w:val="0"/>
      <w:marTop w:val="0"/>
      <w:marBottom w:val="0"/>
      <w:divBdr>
        <w:top w:val="none" w:sz="0" w:space="0" w:color="auto"/>
        <w:left w:val="none" w:sz="0" w:space="0" w:color="auto"/>
        <w:bottom w:val="none" w:sz="0" w:space="0" w:color="auto"/>
        <w:right w:val="none" w:sz="0" w:space="0" w:color="auto"/>
      </w:divBdr>
    </w:div>
    <w:div w:id="1834057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17708</Words>
  <Characters>100938</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Roman Chaika</cp:lastModifiedBy>
  <cp:revision>2</cp:revision>
  <cp:lastPrinted>2017-07-19T10:14:00Z</cp:lastPrinted>
  <dcterms:created xsi:type="dcterms:W3CDTF">2017-07-19T13:20:00Z</dcterms:created>
  <dcterms:modified xsi:type="dcterms:W3CDTF">2017-07-19T13:20:00Z</dcterms:modified>
</cp:coreProperties>
</file>